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66F80A" w14:textId="77777777" w:rsidR="005C417C" w:rsidRDefault="005C417C">
      <w:pPr>
        <w:shd w:val="clear" w:color="auto" w:fill="FFFFFF"/>
        <w:spacing w:line="360" w:lineRule="auto"/>
        <w:jc w:val="center"/>
        <w:rPr>
          <w:b/>
          <w:sz w:val="110"/>
          <w:szCs w:val="110"/>
        </w:rPr>
      </w:pPr>
    </w:p>
    <w:p w14:paraId="1E66F80B" w14:textId="77777777" w:rsidR="005C417C" w:rsidRDefault="00B94E76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sz w:val="96"/>
          <w:szCs w:val="96"/>
        </w:rPr>
      </w:pPr>
      <w:r>
        <w:rPr>
          <w:rFonts w:ascii="Times New Roman" w:eastAsia="Times New Roman" w:hAnsi="Times New Roman" w:cs="Times New Roman"/>
          <w:b/>
          <w:sz w:val="96"/>
          <w:szCs w:val="96"/>
        </w:rPr>
        <w:t xml:space="preserve">Caso 1: </w:t>
      </w:r>
      <w:proofErr w:type="spellStart"/>
      <w:r>
        <w:rPr>
          <w:rFonts w:ascii="Times New Roman" w:eastAsia="Times New Roman" w:hAnsi="Times New Roman" w:cs="Times New Roman"/>
          <w:b/>
          <w:sz w:val="96"/>
          <w:szCs w:val="96"/>
        </w:rPr>
        <w:t>Perfulandia</w:t>
      </w:r>
      <w:proofErr w:type="spellEnd"/>
      <w:r>
        <w:rPr>
          <w:rFonts w:ascii="Times New Roman" w:eastAsia="Times New Roman" w:hAnsi="Times New Roman" w:cs="Times New Roman"/>
          <w:b/>
          <w:sz w:val="96"/>
          <w:szCs w:val="96"/>
        </w:rPr>
        <w:t xml:space="preserve"> SPA</w:t>
      </w:r>
    </w:p>
    <w:p w14:paraId="1E66F80C" w14:textId="77777777" w:rsidR="005C417C" w:rsidRDefault="005C417C">
      <w:pPr>
        <w:shd w:val="clear" w:color="auto" w:fill="FFFFFF"/>
        <w:spacing w:line="360" w:lineRule="auto"/>
        <w:jc w:val="center"/>
        <w:rPr>
          <w:b/>
          <w:sz w:val="40"/>
          <w:szCs w:val="40"/>
        </w:rPr>
      </w:pPr>
    </w:p>
    <w:p w14:paraId="1E66F80D" w14:textId="77777777" w:rsidR="005C417C" w:rsidRDefault="005C417C">
      <w:pPr>
        <w:shd w:val="clear" w:color="auto" w:fill="FFFFFF"/>
        <w:spacing w:line="360" w:lineRule="auto"/>
        <w:rPr>
          <w:b/>
        </w:rPr>
      </w:pPr>
    </w:p>
    <w:p w14:paraId="1E66F80E" w14:textId="77777777" w:rsidR="005C417C" w:rsidRDefault="005C417C">
      <w:pPr>
        <w:shd w:val="clear" w:color="auto" w:fill="FFFFFF"/>
        <w:spacing w:line="360" w:lineRule="auto"/>
        <w:rPr>
          <w:b/>
        </w:rPr>
      </w:pPr>
    </w:p>
    <w:p w14:paraId="1E66F810" w14:textId="77777777" w:rsidR="005C417C" w:rsidRDefault="005C417C">
      <w:pPr>
        <w:shd w:val="clear" w:color="auto" w:fill="FFFFFF"/>
        <w:spacing w:line="360" w:lineRule="auto"/>
        <w:rPr>
          <w:b/>
        </w:rPr>
      </w:pPr>
    </w:p>
    <w:p w14:paraId="1E66F811" w14:textId="77777777" w:rsidR="005C417C" w:rsidRDefault="005C417C">
      <w:pPr>
        <w:shd w:val="clear" w:color="auto" w:fill="FFFFFF"/>
        <w:spacing w:line="360" w:lineRule="auto"/>
        <w:rPr>
          <w:b/>
        </w:rPr>
      </w:pPr>
    </w:p>
    <w:p w14:paraId="1E66F812" w14:textId="77777777" w:rsidR="005C417C" w:rsidRDefault="00B94E76">
      <w:pPr>
        <w:shd w:val="clear" w:color="auto" w:fill="FFFFFF"/>
        <w:spacing w:line="360" w:lineRule="auto"/>
        <w:rPr>
          <w:b/>
        </w:rPr>
      </w:pPr>
      <w:r>
        <w:rPr>
          <w:b/>
        </w:rPr>
        <w:t xml:space="preserve">Integrantes: </w:t>
      </w:r>
      <w:r>
        <w:t>Gabriel Avendaño – Jeremy Cárcamo – Camila Pino</w:t>
      </w:r>
    </w:p>
    <w:p w14:paraId="1E66F813" w14:textId="77777777" w:rsidR="005C417C" w:rsidRDefault="00B94E76">
      <w:pPr>
        <w:shd w:val="clear" w:color="auto" w:fill="FFFFFF"/>
      </w:pPr>
      <w:r>
        <w:rPr>
          <w:b/>
        </w:rPr>
        <w:t>Asignatura</w:t>
      </w:r>
      <w:r>
        <w:t xml:space="preserve">: Desarrollo </w:t>
      </w:r>
      <w:proofErr w:type="spellStart"/>
      <w:r>
        <w:t>FullStack</w:t>
      </w:r>
      <w:proofErr w:type="spellEnd"/>
      <w:r>
        <w:t xml:space="preserve"> I</w:t>
      </w:r>
    </w:p>
    <w:p w14:paraId="1E66F814" w14:textId="77777777" w:rsidR="005C417C" w:rsidRDefault="00B94E76">
      <w:pPr>
        <w:shd w:val="clear" w:color="auto" w:fill="FFFFFF"/>
      </w:pPr>
      <w:r>
        <w:rPr>
          <w:b/>
        </w:rPr>
        <w:t>Profesor</w:t>
      </w:r>
      <w:r>
        <w:t>: Eduardo Baeza</w:t>
      </w:r>
    </w:p>
    <w:p w14:paraId="1E66F815" w14:textId="77777777" w:rsidR="005C417C" w:rsidRDefault="00B94E76">
      <w:pPr>
        <w:shd w:val="clear" w:color="auto" w:fill="FFFFFF"/>
        <w:rPr>
          <w:b/>
        </w:rPr>
      </w:pPr>
      <w:r>
        <w:rPr>
          <w:b/>
        </w:rPr>
        <w:t xml:space="preserve">Sección: </w:t>
      </w:r>
      <w:r>
        <w:t>010D</w:t>
      </w:r>
    </w:p>
    <w:p w14:paraId="1E66F816" w14:textId="77777777" w:rsidR="005C417C" w:rsidRDefault="00B94E76">
      <w:pPr>
        <w:shd w:val="clear" w:color="auto" w:fill="FFFFFF"/>
      </w:pPr>
      <w:r>
        <w:rPr>
          <w:b/>
        </w:rPr>
        <w:t>Carrera</w:t>
      </w:r>
      <w:r>
        <w:t>: Analista Programador Computacional</w:t>
      </w:r>
    </w:p>
    <w:p w14:paraId="1E66F817" w14:textId="77777777" w:rsidR="005C417C" w:rsidRDefault="00B94E76">
      <w:pPr>
        <w:shd w:val="clear" w:color="auto" w:fill="FFFFFF"/>
      </w:pPr>
      <w:r>
        <w:rPr>
          <w:b/>
        </w:rPr>
        <w:t xml:space="preserve">Fecha de entrega: </w:t>
      </w:r>
      <w:r>
        <w:t xml:space="preserve">23 de </w:t>
      </w:r>
      <w:proofErr w:type="gramStart"/>
      <w:r>
        <w:t>Junio</w:t>
      </w:r>
      <w:proofErr w:type="gramEnd"/>
      <w:r>
        <w:t xml:space="preserve"> de 2025</w:t>
      </w:r>
    </w:p>
    <w:p w14:paraId="1E66F818" w14:textId="77777777" w:rsidR="005C417C" w:rsidRDefault="00B94E7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Tabla de contenidos</w:t>
      </w:r>
    </w:p>
    <w:p w14:paraId="1E66F819" w14:textId="77777777" w:rsidR="005C417C" w:rsidRDefault="005C417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both"/>
        <w:rPr>
          <w:rFonts w:ascii="Times New Roman" w:eastAsia="Times New Roman" w:hAnsi="Times New Roman" w:cs="Times New Roman"/>
          <w:b/>
        </w:rPr>
      </w:pPr>
    </w:p>
    <w:bookmarkStart w:id="0" w:name="_heading=h.wi31dyjaeix8" w:colFirst="0" w:colLast="0" w:displacedByCustomXml="next"/>
    <w:bookmarkEnd w:id="0" w:displacedByCustomXml="next"/>
    <w:sdt>
      <w:sdtPr>
        <w:rPr>
          <w:lang w:val="es-ES"/>
        </w:rPr>
        <w:id w:val="-720894925"/>
        <w:docPartObj>
          <w:docPartGallery w:val="Table of Contents"/>
          <w:docPartUnique/>
        </w:docPartObj>
      </w:sdtPr>
      <w:sdtEndPr>
        <w:rPr>
          <w:rFonts w:ascii="Aptos" w:eastAsia="Aptos" w:hAnsi="Aptos" w:cs="Aptos"/>
        </w:rPr>
      </w:sdtEndPr>
      <w:sdtContent>
        <w:p w14:paraId="2EF893F0" w14:textId="2F9B0E6A" w:rsidR="00256F9F" w:rsidRDefault="00256F9F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40AEFCD4" w14:textId="77777777" w:rsidR="00B94E76" w:rsidRPr="00B94E76" w:rsidRDefault="00B94E76" w:rsidP="00B94E76"/>
        <w:p w14:paraId="0254C1B4" w14:textId="3B52968D" w:rsidR="00B94E76" w:rsidRDefault="00256F9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441103" w:history="1">
            <w:r w:rsidR="00B94E76" w:rsidRPr="001B3C3B">
              <w:rPr>
                <w:rStyle w:val="Hipervnculo"/>
                <w:noProof/>
              </w:rPr>
              <w:t>1. Introducción</w:t>
            </w:r>
            <w:r w:rsidR="00B94E76">
              <w:rPr>
                <w:noProof/>
                <w:webHidden/>
              </w:rPr>
              <w:tab/>
            </w:r>
            <w:r w:rsidR="00B94E76">
              <w:rPr>
                <w:noProof/>
                <w:webHidden/>
              </w:rPr>
              <w:fldChar w:fldCharType="begin"/>
            </w:r>
            <w:r w:rsidR="00B94E76">
              <w:rPr>
                <w:noProof/>
                <w:webHidden/>
              </w:rPr>
              <w:instrText xml:space="preserve"> PAGEREF _Toc201441103 \h </w:instrText>
            </w:r>
            <w:r w:rsidR="00B94E76">
              <w:rPr>
                <w:noProof/>
                <w:webHidden/>
              </w:rPr>
            </w:r>
            <w:r w:rsidR="00B94E76">
              <w:rPr>
                <w:noProof/>
                <w:webHidden/>
              </w:rPr>
              <w:fldChar w:fldCharType="separate"/>
            </w:r>
            <w:r w:rsidR="00B94E76">
              <w:rPr>
                <w:noProof/>
                <w:webHidden/>
              </w:rPr>
              <w:t>3</w:t>
            </w:r>
            <w:r w:rsidR="00B94E76">
              <w:rPr>
                <w:noProof/>
                <w:webHidden/>
              </w:rPr>
              <w:fldChar w:fldCharType="end"/>
            </w:r>
          </w:hyperlink>
        </w:p>
        <w:p w14:paraId="0897C633" w14:textId="74F4F260" w:rsidR="00B94E76" w:rsidRDefault="00B94E7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4" w:history="1">
            <w:r w:rsidRPr="001B3C3B">
              <w:rPr>
                <w:rStyle w:val="Hipervnculo"/>
                <w:noProof/>
              </w:rPr>
              <w:t>2. Diagrama de arquitectura de microservicios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B41A9" w14:textId="3A9A4D81" w:rsidR="00B94E76" w:rsidRDefault="00B94E7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5" w:history="1">
            <w:r w:rsidRPr="001B3C3B">
              <w:rPr>
                <w:rStyle w:val="Hipervnculo"/>
                <w:noProof/>
              </w:rPr>
              <w:t>3. 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C487" w14:textId="1AFA151A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6" w:history="1">
            <w:r w:rsidRPr="001B3C3B">
              <w:rPr>
                <w:rStyle w:val="Hipervnculo"/>
                <w:noProof/>
              </w:rPr>
              <w:t>3.1 Pruebas Unitarias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A5F49" w14:textId="660F7173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7" w:history="1">
            <w:r w:rsidRPr="001B3C3B">
              <w:rPr>
                <w:rStyle w:val="Hipervnculo"/>
                <w:noProof/>
              </w:rPr>
              <w:t>3.2 Pruebas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65142" w14:textId="478E2D19" w:rsidR="00B94E76" w:rsidRDefault="00B94E7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8" w:history="1">
            <w:r w:rsidRPr="001B3C3B">
              <w:rPr>
                <w:rStyle w:val="Hipervnculo"/>
                <w:noProof/>
              </w:rPr>
              <w:t>4. Ejecución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80D5E" w14:textId="22539D5F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09" w:history="1">
            <w:r w:rsidRPr="001B3C3B">
              <w:rPr>
                <w:rStyle w:val="Hipervnculo"/>
                <w:noProof/>
              </w:rPr>
              <w:t>4.1 Pruebas Unitarias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5B86D" w14:textId="463585E0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0" w:history="1">
            <w:r w:rsidRPr="001B3C3B">
              <w:rPr>
                <w:rStyle w:val="Hipervnculo"/>
                <w:noProof/>
              </w:rPr>
              <w:t>4.2 Pruebas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E905" w14:textId="3ABFF609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1" w:history="1">
            <w:r w:rsidRPr="001B3C3B">
              <w:rPr>
                <w:rStyle w:val="Hipervnculo"/>
                <w:noProof/>
              </w:rPr>
              <w:t>4.3 Documentación con Open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819DE" w14:textId="6D91F74F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2434" w14:textId="33404716" w:rsidR="00B94E76" w:rsidRDefault="00B94E7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3" w:history="1">
            <w:r w:rsidRPr="001B3C3B">
              <w:rPr>
                <w:rStyle w:val="Hipervnculo"/>
                <w:noProof/>
              </w:rPr>
              <w:t>5. Comandos Git-GitHub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AAE77" w14:textId="7CFE347E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4" w:history="1">
            <w:r w:rsidRPr="001B3C3B">
              <w:rPr>
                <w:rStyle w:val="Hipervnculo"/>
                <w:noProof/>
              </w:rPr>
              <w:t>5.1 Anteriormente usados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E153" w14:textId="4BBAC9EB" w:rsidR="00B94E76" w:rsidRDefault="00B94E7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5" w:history="1">
            <w:r w:rsidRPr="001B3C3B">
              <w:rPr>
                <w:rStyle w:val="Hipervnculo"/>
                <w:noProof/>
              </w:rPr>
              <w:t>5.2 Comandos nuevos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7FBAD" w14:textId="6EFE9FBB" w:rsidR="00B94E76" w:rsidRDefault="00B94E76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201441116" w:history="1">
            <w:r w:rsidRPr="001B3C3B">
              <w:rPr>
                <w:rStyle w:val="Hipervnculo"/>
                <w:noProof/>
              </w:rPr>
              <w:t>6. 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_Toc201441116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025D2" w14:textId="379F0379" w:rsidR="00256F9F" w:rsidRDefault="00256F9F">
          <w:r>
            <w:rPr>
              <w:b/>
              <w:bCs/>
            </w:rPr>
            <w:fldChar w:fldCharType="end"/>
          </w:r>
        </w:p>
      </w:sdtContent>
    </w:sdt>
    <w:p w14:paraId="1E66F827" w14:textId="77777777" w:rsidR="005C417C" w:rsidRDefault="00B94E76" w:rsidP="008300CE">
      <w:pPr>
        <w:pStyle w:val="Ttulo1"/>
      </w:pPr>
      <w:r>
        <w:br w:type="page"/>
      </w:r>
    </w:p>
    <w:p w14:paraId="1E66F828" w14:textId="77777777" w:rsidR="005C417C" w:rsidRPr="008300CE" w:rsidRDefault="00B94E76" w:rsidP="008300CE">
      <w:pPr>
        <w:pStyle w:val="Ttulo1"/>
      </w:pPr>
      <w:bookmarkStart w:id="1" w:name="_Toc201441103"/>
      <w:r w:rsidRPr="008300CE">
        <w:lastRenderedPageBreak/>
        <w:t>1. Introducción</w:t>
      </w:r>
      <w:bookmarkEnd w:id="1"/>
      <w:r w:rsidRPr="008300CE">
        <w:t xml:space="preserve"> </w:t>
      </w:r>
    </w:p>
    <w:p w14:paraId="1E66F829" w14:textId="77777777" w:rsidR="005C417C" w:rsidRDefault="005C417C"/>
    <w:p w14:paraId="1E66F82A" w14:textId="77777777" w:rsidR="005C417C" w:rsidRDefault="00B94E76" w:rsidP="00DF4998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presente informe expone el desarrollo e implementación de una arquitectura basada en microservicios para el sistema de gestión de </w:t>
      </w:r>
      <w:proofErr w:type="spellStart"/>
      <w:r>
        <w:rPr>
          <w:rFonts w:ascii="Times New Roman" w:eastAsia="Times New Roman" w:hAnsi="Times New Roman" w:cs="Times New Roman"/>
        </w:rPr>
        <w:t>Perfulandia</w:t>
      </w:r>
      <w:proofErr w:type="spellEnd"/>
      <w:r>
        <w:rPr>
          <w:rFonts w:ascii="Times New Roman" w:eastAsia="Times New Roman" w:hAnsi="Times New Roman" w:cs="Times New Roman"/>
        </w:rPr>
        <w:t xml:space="preserve"> SPA, una empresa en constante crecimiento que requiere soluciones tecnológicas escalables y adaptables. Para ello, se diseñó una estructura modular soportada en Spring </w:t>
      </w:r>
      <w:proofErr w:type="spellStart"/>
      <w:r>
        <w:rPr>
          <w:rFonts w:ascii="Times New Roman" w:eastAsia="Times New Roman" w:hAnsi="Times New Roman" w:cs="Times New Roman"/>
        </w:rPr>
        <w:t>Boot</w:t>
      </w:r>
      <w:proofErr w:type="spellEnd"/>
      <w:r>
        <w:rPr>
          <w:rFonts w:ascii="Times New Roman" w:eastAsia="Times New Roman" w:hAnsi="Times New Roman" w:cs="Times New Roman"/>
        </w:rPr>
        <w:t xml:space="preserve"> y MySQL, complementada con un enfoque sólido en pruebas unitarias e integración, lo que garantiza la calidad y confiabilidad del software. Además, se documenta el uso de herramientas de control de versiones como Git y GitHub, así como la automatización de pruebas mediante </w:t>
      </w:r>
      <w:proofErr w:type="spellStart"/>
      <w:r>
        <w:rPr>
          <w:rFonts w:ascii="Times New Roman" w:eastAsia="Times New Roman" w:hAnsi="Times New Roman" w:cs="Times New Roman"/>
        </w:rPr>
        <w:t>frameworks</w:t>
      </w:r>
      <w:proofErr w:type="spellEnd"/>
      <w:r>
        <w:rPr>
          <w:rFonts w:ascii="Times New Roman" w:eastAsia="Times New Roman" w:hAnsi="Times New Roman" w:cs="Times New Roman"/>
        </w:rPr>
        <w:t xml:space="preserve"> como </w:t>
      </w:r>
      <w:proofErr w:type="spellStart"/>
      <w:r>
        <w:rPr>
          <w:rFonts w:ascii="Times New Roman" w:eastAsia="Times New Roman" w:hAnsi="Times New Roman" w:cs="Times New Roman"/>
        </w:rPr>
        <w:t>JUnit</w:t>
      </w:r>
      <w:proofErr w:type="spellEnd"/>
      <w:r>
        <w:rPr>
          <w:rFonts w:ascii="Times New Roman" w:eastAsia="Times New Roman" w:hAnsi="Times New Roman" w:cs="Times New Roman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</w:rPr>
        <w:t>Mockito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MockMvc</w:t>
      </w:r>
      <w:proofErr w:type="spellEnd"/>
      <w:r>
        <w:rPr>
          <w:rFonts w:ascii="Times New Roman" w:eastAsia="Times New Roman" w:hAnsi="Times New Roman" w:cs="Times New Roman"/>
        </w:rPr>
        <w:t>. Este infor</w:t>
      </w:r>
      <w:r>
        <w:rPr>
          <w:rFonts w:ascii="Times New Roman" w:eastAsia="Times New Roman" w:hAnsi="Times New Roman" w:cs="Times New Roman"/>
        </w:rPr>
        <w:t>me refleja las buenas prácticas adoptadas durante el desarrollo y el trabajo colaborativo del equipo.</w:t>
      </w:r>
    </w:p>
    <w:p w14:paraId="1E66F82B" w14:textId="77777777" w:rsidR="005C417C" w:rsidRDefault="005C417C"/>
    <w:p w14:paraId="1E66F82C" w14:textId="77777777" w:rsidR="005C417C" w:rsidRDefault="005C417C"/>
    <w:p w14:paraId="1E66F82D" w14:textId="77777777" w:rsidR="005C417C" w:rsidRDefault="005C417C"/>
    <w:p w14:paraId="1E66F82E" w14:textId="77777777" w:rsidR="005C417C" w:rsidRDefault="005C417C"/>
    <w:p w14:paraId="1E66F82F" w14:textId="77777777" w:rsidR="005C417C" w:rsidRDefault="005C417C"/>
    <w:p w14:paraId="1E66F830" w14:textId="77777777" w:rsidR="005C417C" w:rsidRDefault="005C417C"/>
    <w:p w14:paraId="1E66F831" w14:textId="77777777" w:rsidR="005C417C" w:rsidRDefault="005C417C"/>
    <w:p w14:paraId="1E66F832" w14:textId="77777777" w:rsidR="005C417C" w:rsidRDefault="005C417C"/>
    <w:p w14:paraId="1E66F833" w14:textId="77777777" w:rsidR="005C417C" w:rsidRDefault="005C417C"/>
    <w:p w14:paraId="1E66F834" w14:textId="77777777" w:rsidR="005C417C" w:rsidRDefault="005C417C"/>
    <w:p w14:paraId="1E66F835" w14:textId="77777777" w:rsidR="005C417C" w:rsidRDefault="005C417C"/>
    <w:p w14:paraId="1E66F836" w14:textId="77777777" w:rsidR="005C417C" w:rsidRDefault="005C417C"/>
    <w:p w14:paraId="1E66F837" w14:textId="77777777" w:rsidR="005C417C" w:rsidRDefault="005C417C"/>
    <w:p w14:paraId="1E66F838" w14:textId="77777777" w:rsidR="005C417C" w:rsidRDefault="005C417C"/>
    <w:p w14:paraId="1E66F839" w14:textId="77777777" w:rsidR="005C417C" w:rsidRDefault="005C417C"/>
    <w:p w14:paraId="1E66F83A" w14:textId="77777777" w:rsidR="005C417C" w:rsidRDefault="005C417C"/>
    <w:p w14:paraId="1E66F83B" w14:textId="77777777" w:rsidR="005C417C" w:rsidRDefault="005C417C"/>
    <w:p w14:paraId="1E66F83D" w14:textId="77777777" w:rsidR="005C417C" w:rsidRPr="00DF4998" w:rsidRDefault="00B94E76" w:rsidP="008300CE">
      <w:pPr>
        <w:pStyle w:val="Ttulo1"/>
      </w:pPr>
      <w:bookmarkStart w:id="2" w:name="_Toc201441104"/>
      <w:r w:rsidRPr="00DF4998">
        <w:lastRenderedPageBreak/>
        <w:t>2. Diagrama de arquitectura de microservicios</w:t>
      </w:r>
      <w:bookmarkEnd w:id="2"/>
    </w:p>
    <w:p w14:paraId="1E66F83E" w14:textId="77777777" w:rsidR="005C417C" w:rsidRDefault="00B94E7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1E66F926" wp14:editId="1E66F927">
            <wp:extent cx="5881688" cy="3495675"/>
            <wp:effectExtent l="0" t="0" r="0" b="0"/>
            <wp:docPr id="175645299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l="1052" t="2540" r="-1052" b="1887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3F" w14:textId="77777777" w:rsidR="005C417C" w:rsidRDefault="005C417C"/>
    <w:p w14:paraId="1E66F840" w14:textId="77777777" w:rsidR="005C417C" w:rsidRDefault="00B94E76" w:rsidP="004661F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sistema se divide en distintos microservicios, cada uno es independiente del otro, lo que permite que puedan escalar a ritmos diferentes dependiendo de la demanda o el consumo de cada uno. En este sistema utilizamos 4 microservicios, el microservicio de </w:t>
      </w:r>
      <w:r>
        <w:rPr>
          <w:rFonts w:ascii="Times New Roman" w:eastAsia="Times New Roman" w:hAnsi="Times New Roman" w:cs="Times New Roman"/>
          <w:b/>
        </w:rPr>
        <w:t xml:space="preserve">productos </w:t>
      </w:r>
      <w:r>
        <w:rPr>
          <w:rFonts w:ascii="Times New Roman" w:eastAsia="Times New Roman" w:hAnsi="Times New Roman" w:cs="Times New Roman"/>
        </w:rPr>
        <w:t xml:space="preserve">(el símil a un microservicio de inventario), el microservicio de </w:t>
      </w:r>
      <w:r>
        <w:rPr>
          <w:rFonts w:ascii="Times New Roman" w:eastAsia="Times New Roman" w:hAnsi="Times New Roman" w:cs="Times New Roman"/>
          <w:b/>
        </w:rPr>
        <w:t xml:space="preserve">boletas </w:t>
      </w:r>
      <w:r>
        <w:rPr>
          <w:rFonts w:ascii="Times New Roman" w:eastAsia="Times New Roman" w:hAnsi="Times New Roman" w:cs="Times New Roman"/>
        </w:rPr>
        <w:t xml:space="preserve">(para llevar un control de las ventas), el microservicio de </w:t>
      </w:r>
      <w:r>
        <w:rPr>
          <w:rFonts w:ascii="Times New Roman" w:eastAsia="Times New Roman" w:hAnsi="Times New Roman" w:cs="Times New Roman"/>
          <w:b/>
        </w:rPr>
        <w:t>envíos</w:t>
      </w:r>
      <w:r>
        <w:rPr>
          <w:rFonts w:ascii="Times New Roman" w:eastAsia="Times New Roman" w:hAnsi="Times New Roman" w:cs="Times New Roman"/>
        </w:rPr>
        <w:t xml:space="preserve"> (permite conocer el estado de los envíos de productos) y por último el microservicio de </w:t>
      </w:r>
      <w:r>
        <w:rPr>
          <w:rFonts w:ascii="Times New Roman" w:eastAsia="Times New Roman" w:hAnsi="Times New Roman" w:cs="Times New Roman"/>
          <w:b/>
        </w:rPr>
        <w:t xml:space="preserve">usuarios </w:t>
      </w:r>
      <w:r>
        <w:rPr>
          <w:rFonts w:ascii="Times New Roman" w:eastAsia="Times New Roman" w:hAnsi="Times New Roman" w:cs="Times New Roman"/>
        </w:rPr>
        <w:t>(para gestionar todo acerca de los usuarios del sistema).</w:t>
      </w:r>
    </w:p>
    <w:p w14:paraId="1E66F841" w14:textId="77777777" w:rsidR="005C417C" w:rsidRDefault="005C417C"/>
    <w:p w14:paraId="1E66F842" w14:textId="77777777" w:rsidR="005C417C" w:rsidRDefault="005C417C"/>
    <w:p w14:paraId="1E66F843" w14:textId="77777777" w:rsidR="005C417C" w:rsidRDefault="005C417C"/>
    <w:p w14:paraId="1E66F844" w14:textId="77777777" w:rsidR="005C417C" w:rsidRDefault="005C417C"/>
    <w:p w14:paraId="1E66F845" w14:textId="77777777" w:rsidR="005C417C" w:rsidRDefault="005C417C" w:rsidP="008300CE">
      <w:pPr>
        <w:pStyle w:val="Ttulo2"/>
      </w:pPr>
      <w:bookmarkStart w:id="3" w:name="_heading=h.peng69q9mf" w:colFirst="0" w:colLast="0"/>
      <w:bookmarkEnd w:id="3"/>
    </w:p>
    <w:p w14:paraId="1E66F846" w14:textId="77777777" w:rsidR="005C417C" w:rsidRDefault="005C417C" w:rsidP="008300CE">
      <w:pPr>
        <w:pStyle w:val="Ttulo2"/>
      </w:pPr>
      <w:bookmarkStart w:id="4" w:name="_heading=h.bpphusbl6utv" w:colFirst="0" w:colLast="0"/>
      <w:bookmarkEnd w:id="4"/>
    </w:p>
    <w:p w14:paraId="1E66F847" w14:textId="77777777" w:rsidR="005C417C" w:rsidRDefault="005C417C" w:rsidP="008300CE">
      <w:pPr>
        <w:pStyle w:val="Ttulo2"/>
      </w:pPr>
      <w:bookmarkStart w:id="5" w:name="_heading=h.o2equv9yovgu" w:colFirst="0" w:colLast="0"/>
      <w:bookmarkEnd w:id="5"/>
    </w:p>
    <w:p w14:paraId="1E66F848" w14:textId="77777777" w:rsidR="005C417C" w:rsidRPr="00F4238F" w:rsidRDefault="00B94E76" w:rsidP="008300CE">
      <w:pPr>
        <w:pStyle w:val="Ttulo1"/>
      </w:pPr>
      <w:bookmarkStart w:id="6" w:name="_Toc201441105"/>
      <w:r w:rsidRPr="00F4238F">
        <w:lastRenderedPageBreak/>
        <w:t>3. Plan de Pruebas</w:t>
      </w:r>
      <w:bookmarkEnd w:id="6"/>
    </w:p>
    <w:p w14:paraId="1E66F849" w14:textId="77777777" w:rsidR="005C417C" w:rsidRDefault="00B94E76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</w:rPr>
        <w:t xml:space="preserve">erramientas y </w:t>
      </w:r>
      <w:proofErr w:type="spellStart"/>
      <w:r>
        <w:rPr>
          <w:rFonts w:ascii="Times New Roman" w:eastAsia="Times New Roman" w:hAnsi="Times New Roman" w:cs="Times New Roman"/>
        </w:rPr>
        <w:t>Frameworks</w:t>
      </w:r>
      <w:proofErr w:type="spellEnd"/>
      <w:r>
        <w:rPr>
          <w:rFonts w:ascii="Times New Roman" w:eastAsia="Times New Roman" w:hAnsi="Times New Roman" w:cs="Times New Roman"/>
        </w:rPr>
        <w:t xml:space="preserve"> utilizados:</w:t>
      </w:r>
    </w:p>
    <w:p w14:paraId="1E66F84A" w14:textId="77777777" w:rsidR="005C417C" w:rsidRDefault="00B94E7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JUnit</w:t>
      </w:r>
      <w:proofErr w:type="spellEnd"/>
      <w:r>
        <w:rPr>
          <w:rFonts w:ascii="Times New Roman" w:eastAsia="Times New Roman" w:hAnsi="Times New Roman" w:cs="Times New Roman"/>
        </w:rPr>
        <w:t xml:space="preserve"> 5: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 utilizó como </w:t>
      </w:r>
      <w:proofErr w:type="spellStart"/>
      <w:r>
        <w:rPr>
          <w:rFonts w:ascii="Times New Roman" w:eastAsia="Times New Roman" w:hAnsi="Times New Roman" w:cs="Times New Roman"/>
        </w:rPr>
        <w:t>framework</w:t>
      </w:r>
      <w:proofErr w:type="spellEnd"/>
      <w:r>
        <w:rPr>
          <w:rFonts w:ascii="Times New Roman" w:eastAsia="Times New Roman" w:hAnsi="Times New Roman" w:cs="Times New Roman"/>
        </w:rPr>
        <w:t xml:space="preserve"> principal para definir y ejecutar pruebas. Permite marcar métodos de prueba con la anotación @Test y organizar las pruebas de manera estructurada y automática.</w:t>
      </w:r>
    </w:p>
    <w:p w14:paraId="1E66F84B" w14:textId="77777777" w:rsidR="005C417C" w:rsidRDefault="00B94E76">
      <w:pPr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Spring </w:t>
      </w:r>
      <w:proofErr w:type="spellStart"/>
      <w:r>
        <w:rPr>
          <w:rFonts w:ascii="Times New Roman" w:eastAsia="Times New Roman" w:hAnsi="Times New Roman" w:cs="Times New Roman"/>
        </w:rPr>
        <w:t>Boot</w:t>
      </w:r>
      <w:proofErr w:type="spellEnd"/>
      <w:r>
        <w:rPr>
          <w:rFonts w:ascii="Times New Roman" w:eastAsia="Times New Roman" w:hAnsi="Times New Roman" w:cs="Times New Roman"/>
        </w:rPr>
        <w:t xml:space="preserve"> Test: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Mediante las anotaciones @SpringBootTest y @AutoConfigureMockMvc, se cargó el contexto completo de la aplicación, permitiendo realizar pruebas integradas que simulan el comportamiento real del sistema.</w:t>
      </w:r>
    </w:p>
    <w:p w14:paraId="1E66F84C" w14:textId="77777777" w:rsidR="005C417C" w:rsidRDefault="00B94E76">
      <w:pPr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MockMvc</w:t>
      </w:r>
      <w:proofErr w:type="spellEnd"/>
      <w:r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Esta herramienta permitió simular peticiones HTTP a los controladores (como GET o POST) sin necesidad de levantar el servidor. Fue útil para verificar respuestas y estados HTTP esperados.</w:t>
      </w:r>
    </w:p>
    <w:p w14:paraId="1E66F84D" w14:textId="77777777" w:rsidR="005C417C" w:rsidRDefault="00B94E76">
      <w:pPr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Mockito</w:t>
      </w:r>
      <w:proofErr w:type="spellEnd"/>
      <w:r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 empleó para simular servicios internos usando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when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) 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thenReturn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), evitando así conexiones reales a bases de datos u otras dependencias. Esto facilita pruebas más controladas y predecibles.</w:t>
      </w:r>
    </w:p>
    <w:p w14:paraId="1E66F84E" w14:textId="77777777" w:rsidR="005C417C" w:rsidRDefault="00B94E76">
      <w:pPr>
        <w:numPr>
          <w:ilvl w:val="0"/>
          <w:numId w:val="5"/>
        </w:numPr>
        <w:spacing w:after="220" w:line="276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ObjectMapper</w:t>
      </w:r>
      <w:proofErr w:type="spellEnd"/>
      <w:r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Se utilizó para convertir objetos Java en JSON y viceversa, lo que fue esencial para probar controladores que manejan datos en formato JSON.</w:t>
      </w:r>
    </w:p>
    <w:p w14:paraId="1E66F84F" w14:textId="77777777" w:rsidR="005C417C" w:rsidRDefault="005C417C"/>
    <w:p w14:paraId="1E66F850" w14:textId="77777777" w:rsidR="005C417C" w:rsidRDefault="005C417C"/>
    <w:p w14:paraId="1E66F851" w14:textId="77777777" w:rsidR="005C417C" w:rsidRDefault="005C417C"/>
    <w:p w14:paraId="1E66F852" w14:textId="77777777" w:rsidR="005C417C" w:rsidRDefault="005C417C"/>
    <w:p w14:paraId="1E66F853" w14:textId="77777777" w:rsidR="005C417C" w:rsidRDefault="005C417C"/>
    <w:p w14:paraId="1E66F854" w14:textId="77777777" w:rsidR="005C417C" w:rsidRDefault="005C417C"/>
    <w:p w14:paraId="1E66F855" w14:textId="77777777" w:rsidR="005C417C" w:rsidRDefault="005C417C"/>
    <w:p w14:paraId="1E66F856" w14:textId="77777777" w:rsidR="005C417C" w:rsidRDefault="005C417C"/>
    <w:p w14:paraId="1E66F857" w14:textId="77777777" w:rsidR="005C417C" w:rsidRDefault="005C417C"/>
    <w:p w14:paraId="1E66F858" w14:textId="77777777" w:rsidR="005C417C" w:rsidRDefault="005C417C"/>
    <w:p w14:paraId="1E66F859" w14:textId="77777777" w:rsidR="005C417C" w:rsidRDefault="005C417C"/>
    <w:p w14:paraId="1E66F85A" w14:textId="77777777" w:rsidR="005C417C" w:rsidRDefault="005C417C"/>
    <w:p w14:paraId="1E66F85B" w14:textId="77777777" w:rsidR="005C417C" w:rsidRDefault="005C417C"/>
    <w:p w14:paraId="1E66F85C" w14:textId="77777777" w:rsidR="005C417C" w:rsidRDefault="005C417C"/>
    <w:p w14:paraId="1E66F85D" w14:textId="77777777" w:rsidR="005C417C" w:rsidRDefault="005C417C"/>
    <w:p w14:paraId="1E66F85E" w14:textId="77777777" w:rsidR="005C417C" w:rsidRPr="008300CE" w:rsidRDefault="00B94E76" w:rsidP="008300CE">
      <w:pPr>
        <w:pStyle w:val="Ttulo2"/>
      </w:pPr>
      <w:bookmarkStart w:id="7" w:name="_Toc201441106"/>
      <w:r w:rsidRPr="008300CE">
        <w:lastRenderedPageBreak/>
        <w:t>3.1 Pruebas Unitarias</w:t>
      </w:r>
      <w:bookmarkEnd w:id="7"/>
    </w:p>
    <w:p w14:paraId="1E66F85F" w14:textId="77777777" w:rsidR="005C417C" w:rsidRDefault="00B94E76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>erviceImplTest</w:t>
      </w:r>
      <w:proofErr w:type="spellEnd"/>
      <w:r>
        <w:rPr>
          <w:rFonts w:ascii="Times New Roman" w:eastAsia="Times New Roman" w:hAnsi="Times New Roman" w:cs="Times New Roman"/>
        </w:rPr>
        <w:t xml:space="preserve"> de Boleta</w:t>
      </w:r>
    </w:p>
    <w:p w14:paraId="1E66F860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28" wp14:editId="1E66F929">
            <wp:extent cx="5705856" cy="3196847"/>
            <wp:effectExtent l="0" t="0" r="0" b="0"/>
            <wp:docPr id="17564529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196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61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2A" wp14:editId="1E66F92B">
            <wp:extent cx="5705856" cy="2648002"/>
            <wp:effectExtent l="0" t="0" r="0" b="0"/>
            <wp:docPr id="175645298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264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62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2C" wp14:editId="1E66F92D">
            <wp:extent cx="5705856" cy="2526828"/>
            <wp:effectExtent l="0" t="0" r="0" b="0"/>
            <wp:docPr id="175645299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2526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63" w14:textId="77777777" w:rsidR="005C417C" w:rsidRDefault="005C417C"/>
    <w:p w14:paraId="1E66F875" w14:textId="77777777" w:rsidR="005C417C" w:rsidRDefault="00B94E76">
      <w:pPr>
        <w:numPr>
          <w:ilvl w:val="0"/>
          <w:numId w:val="3"/>
        </w:numPr>
      </w:pPr>
      <w:proofErr w:type="spellStart"/>
      <w:r>
        <w:t>ServiceImplTest</w:t>
      </w:r>
      <w:proofErr w:type="spellEnd"/>
      <w:r>
        <w:t xml:space="preserve"> de Envío</w:t>
      </w:r>
    </w:p>
    <w:p w14:paraId="1E66F876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2E" wp14:editId="1E66F92F">
            <wp:extent cx="4992624" cy="3989117"/>
            <wp:effectExtent l="0" t="0" r="0" b="0"/>
            <wp:docPr id="175645298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3989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77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30" wp14:editId="1E66F931">
            <wp:extent cx="4933188" cy="4111583"/>
            <wp:effectExtent l="0" t="0" r="0" b="0"/>
            <wp:docPr id="17564529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188" cy="4111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78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32" wp14:editId="1E66F933">
            <wp:extent cx="4992624" cy="2320165"/>
            <wp:effectExtent l="0" t="0" r="0" b="0"/>
            <wp:docPr id="17564529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320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79" w14:textId="77777777" w:rsidR="005C417C" w:rsidRDefault="005C417C"/>
    <w:p w14:paraId="1E66F87A" w14:textId="77777777" w:rsidR="005C417C" w:rsidRDefault="005C417C"/>
    <w:p w14:paraId="1E66F87B" w14:textId="77777777" w:rsidR="005C417C" w:rsidRDefault="005C417C"/>
    <w:p w14:paraId="1E66F87C" w14:textId="77777777" w:rsidR="005C417C" w:rsidRDefault="005C417C"/>
    <w:p w14:paraId="1E66F87D" w14:textId="77777777" w:rsidR="005C417C" w:rsidRDefault="005C417C"/>
    <w:p w14:paraId="1E66F87E" w14:textId="77777777" w:rsidR="005C417C" w:rsidRDefault="00B94E76">
      <w:pPr>
        <w:numPr>
          <w:ilvl w:val="0"/>
          <w:numId w:val="3"/>
        </w:numPr>
      </w:pPr>
      <w:proofErr w:type="spellStart"/>
      <w:r>
        <w:lastRenderedPageBreak/>
        <w:t>ServiceImplTest</w:t>
      </w:r>
      <w:proofErr w:type="spellEnd"/>
      <w:r>
        <w:t xml:space="preserve"> de Producto</w:t>
      </w:r>
    </w:p>
    <w:p w14:paraId="1E66F87F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34" wp14:editId="1E66F935">
            <wp:extent cx="5468112" cy="3587224"/>
            <wp:effectExtent l="0" t="0" r="0" b="0"/>
            <wp:docPr id="175645297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3587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0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36" wp14:editId="1E66F937">
            <wp:extent cx="5468112" cy="3216746"/>
            <wp:effectExtent l="0" t="0" r="0" b="0"/>
            <wp:docPr id="175645298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3216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1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38" wp14:editId="1E66F939">
            <wp:extent cx="5408676" cy="2275276"/>
            <wp:effectExtent l="0" t="0" r="0" b="0"/>
            <wp:docPr id="175645297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8676" cy="2275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2" w14:textId="77777777" w:rsidR="005C417C" w:rsidRDefault="00B94E76">
      <w:pPr>
        <w:numPr>
          <w:ilvl w:val="0"/>
          <w:numId w:val="3"/>
        </w:numPr>
      </w:pPr>
      <w:proofErr w:type="spellStart"/>
      <w:r>
        <w:t>ServiceImplTest</w:t>
      </w:r>
      <w:proofErr w:type="spellEnd"/>
      <w:r>
        <w:t xml:space="preserve"> de Usuario</w:t>
      </w:r>
    </w:p>
    <w:p w14:paraId="1E66F883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3A" wp14:editId="1E66F93B">
            <wp:extent cx="5408676" cy="3371966"/>
            <wp:effectExtent l="0" t="0" r="0" b="0"/>
            <wp:docPr id="175645299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8676" cy="3371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4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3C" wp14:editId="1E66F93D">
            <wp:extent cx="5408676" cy="3425009"/>
            <wp:effectExtent l="0" t="0" r="0" b="0"/>
            <wp:docPr id="175645296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8676" cy="342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5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3E" wp14:editId="1E66F93F">
            <wp:extent cx="5408676" cy="1826630"/>
            <wp:effectExtent l="0" t="0" r="0" b="0"/>
            <wp:docPr id="175645299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8676" cy="1826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86" w14:textId="77777777" w:rsidR="005C417C" w:rsidRDefault="005C417C"/>
    <w:p w14:paraId="1E66F887" w14:textId="77777777" w:rsidR="005C417C" w:rsidRDefault="005C417C"/>
    <w:p w14:paraId="1E66F888" w14:textId="77777777" w:rsidR="005C417C" w:rsidRDefault="005C417C"/>
    <w:p w14:paraId="1E66F889" w14:textId="77777777" w:rsidR="005C417C" w:rsidRDefault="005C417C"/>
    <w:p w14:paraId="1E66F88A" w14:textId="77777777" w:rsidR="005C417C" w:rsidRDefault="005C417C"/>
    <w:p w14:paraId="1E66F88B" w14:textId="77777777" w:rsidR="005C417C" w:rsidRDefault="005C417C"/>
    <w:p w14:paraId="1E66F88C" w14:textId="77777777" w:rsidR="005C417C" w:rsidRDefault="005C417C"/>
    <w:p w14:paraId="1E66F88D" w14:textId="77777777" w:rsidR="005C417C" w:rsidRDefault="005C417C"/>
    <w:p w14:paraId="1E66F88E" w14:textId="77777777" w:rsidR="005C417C" w:rsidRDefault="00B94E76" w:rsidP="008300CE">
      <w:pPr>
        <w:pStyle w:val="Ttulo2"/>
      </w:pPr>
      <w:r>
        <w:lastRenderedPageBreak/>
        <w:br/>
      </w:r>
      <w:bookmarkStart w:id="8" w:name="_Toc201441107"/>
      <w:r>
        <w:t>3.2 Pruebas de Integración</w:t>
      </w:r>
      <w:bookmarkEnd w:id="8"/>
    </w:p>
    <w:p w14:paraId="1E66F88F" w14:textId="77777777" w:rsidR="005C417C" w:rsidRDefault="00B94E76">
      <w:pPr>
        <w:numPr>
          <w:ilvl w:val="0"/>
          <w:numId w:val="7"/>
        </w:numPr>
      </w:pPr>
      <w:proofErr w:type="spellStart"/>
      <w:r>
        <w:t>R</w:t>
      </w:r>
      <w:r>
        <w:t>estControllerTest</w:t>
      </w:r>
      <w:proofErr w:type="spellEnd"/>
      <w:r>
        <w:t xml:space="preserve"> de Boleta</w:t>
      </w:r>
    </w:p>
    <w:p w14:paraId="1E66F890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0" wp14:editId="1E66F941">
            <wp:extent cx="6103114" cy="4085706"/>
            <wp:effectExtent l="0" t="0" r="0" b="0"/>
            <wp:docPr id="175645299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3114" cy="4085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1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42" wp14:editId="1E66F943">
            <wp:extent cx="6080453" cy="3867066"/>
            <wp:effectExtent l="0" t="0" r="0" b="0"/>
            <wp:docPr id="17564529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0453" cy="3867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2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4" wp14:editId="1E66F945">
            <wp:extent cx="6099869" cy="2624616"/>
            <wp:effectExtent l="0" t="0" r="0" b="0"/>
            <wp:docPr id="17564529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869" cy="2624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3" w14:textId="77777777" w:rsidR="005C417C" w:rsidRDefault="005C417C"/>
    <w:p w14:paraId="1E66F894" w14:textId="77777777" w:rsidR="005C417C" w:rsidRDefault="005C417C"/>
    <w:p w14:paraId="1E66F895" w14:textId="77777777" w:rsidR="005C417C" w:rsidRDefault="005C417C"/>
    <w:p w14:paraId="6B624D38" w14:textId="77777777" w:rsidR="006A3DB4" w:rsidRDefault="006A3DB4"/>
    <w:p w14:paraId="1E66F896" w14:textId="77777777" w:rsidR="005C417C" w:rsidRDefault="005C417C"/>
    <w:p w14:paraId="1E66F897" w14:textId="77777777" w:rsidR="005C417C" w:rsidRDefault="00B94E76">
      <w:pPr>
        <w:numPr>
          <w:ilvl w:val="0"/>
          <w:numId w:val="1"/>
        </w:numPr>
      </w:pPr>
      <w:proofErr w:type="spellStart"/>
      <w:r>
        <w:lastRenderedPageBreak/>
        <w:t>RestControllerTest</w:t>
      </w:r>
      <w:proofErr w:type="spellEnd"/>
      <w:r>
        <w:t xml:space="preserve"> de Envío</w:t>
      </w:r>
    </w:p>
    <w:p w14:paraId="1E66F898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6" wp14:editId="1E66F947">
            <wp:extent cx="4898814" cy="4366800"/>
            <wp:effectExtent l="0" t="0" r="0" b="0"/>
            <wp:docPr id="175645298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8814" cy="43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9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48" wp14:editId="1E66F949">
            <wp:extent cx="4900498" cy="4119982"/>
            <wp:effectExtent l="0" t="0" r="0" b="0"/>
            <wp:docPr id="175645299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498" cy="4119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A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A" wp14:editId="1E66F94B">
            <wp:extent cx="4899868" cy="3790800"/>
            <wp:effectExtent l="0" t="0" r="0" b="0"/>
            <wp:docPr id="175645298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868" cy="37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B" w14:textId="77777777" w:rsidR="005C417C" w:rsidRDefault="00B94E76">
      <w:pPr>
        <w:numPr>
          <w:ilvl w:val="0"/>
          <w:numId w:val="6"/>
        </w:numPr>
      </w:pPr>
      <w:proofErr w:type="spellStart"/>
      <w:r>
        <w:lastRenderedPageBreak/>
        <w:t>RestControllerTest</w:t>
      </w:r>
      <w:proofErr w:type="spellEnd"/>
      <w:r>
        <w:t xml:space="preserve"> de Producto</w:t>
      </w:r>
    </w:p>
    <w:p w14:paraId="1E66F89C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C" wp14:editId="1E66F94D">
            <wp:extent cx="5586984" cy="3738002"/>
            <wp:effectExtent l="0" t="0" r="0" b="0"/>
            <wp:docPr id="17564529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3738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D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4E" wp14:editId="1E66F94F">
            <wp:extent cx="5596494" cy="3535967"/>
            <wp:effectExtent l="0" t="0" r="0" b="0"/>
            <wp:docPr id="175645297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494" cy="3535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E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50" wp14:editId="1E66F951">
            <wp:extent cx="5591664" cy="4144666"/>
            <wp:effectExtent l="0" t="0" r="0" b="0"/>
            <wp:docPr id="175645297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664" cy="414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9F" w14:textId="77777777" w:rsidR="005C417C" w:rsidRDefault="005C417C">
      <w:pPr>
        <w:jc w:val="center"/>
      </w:pPr>
    </w:p>
    <w:p w14:paraId="1E66F8A0" w14:textId="77777777" w:rsidR="005C417C" w:rsidRDefault="005C417C">
      <w:pPr>
        <w:jc w:val="center"/>
      </w:pPr>
    </w:p>
    <w:p w14:paraId="1E66F8A1" w14:textId="77777777" w:rsidR="005C417C" w:rsidRDefault="005C417C">
      <w:pPr>
        <w:jc w:val="center"/>
      </w:pPr>
    </w:p>
    <w:p w14:paraId="1E66F8A2" w14:textId="77777777" w:rsidR="005C417C" w:rsidRDefault="005C417C"/>
    <w:p w14:paraId="1E66F8A3" w14:textId="77777777" w:rsidR="005C417C" w:rsidRDefault="005C417C"/>
    <w:p w14:paraId="1E66F8A4" w14:textId="77777777" w:rsidR="005C417C" w:rsidRDefault="005C417C"/>
    <w:p w14:paraId="1E66F8A5" w14:textId="77777777" w:rsidR="005C417C" w:rsidRDefault="005C417C"/>
    <w:p w14:paraId="1E66F8A6" w14:textId="77777777" w:rsidR="005C417C" w:rsidRDefault="005C417C"/>
    <w:p w14:paraId="1E66F8A7" w14:textId="77777777" w:rsidR="005C417C" w:rsidRDefault="005C417C"/>
    <w:p w14:paraId="1E66F8A8" w14:textId="77777777" w:rsidR="005C417C" w:rsidRDefault="005C417C"/>
    <w:p w14:paraId="1E66F8A9" w14:textId="77777777" w:rsidR="005C417C" w:rsidRDefault="005C417C"/>
    <w:p w14:paraId="1E66F8AA" w14:textId="77777777" w:rsidR="005C417C" w:rsidRDefault="005C417C"/>
    <w:p w14:paraId="1E66F8AC" w14:textId="77777777" w:rsidR="005C417C" w:rsidRDefault="00B94E76">
      <w:pPr>
        <w:numPr>
          <w:ilvl w:val="0"/>
          <w:numId w:val="4"/>
        </w:numPr>
      </w:pPr>
      <w:proofErr w:type="spellStart"/>
      <w:r>
        <w:lastRenderedPageBreak/>
        <w:t>RestControllerTest</w:t>
      </w:r>
      <w:proofErr w:type="spellEnd"/>
      <w:r>
        <w:t xml:space="preserve"> de Usuario</w:t>
      </w:r>
    </w:p>
    <w:p w14:paraId="1E66F8AD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52" wp14:editId="1E66F953">
            <wp:extent cx="5690130" cy="3949200"/>
            <wp:effectExtent l="0" t="0" r="0" b="0"/>
            <wp:docPr id="175645296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0130" cy="394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AE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54" wp14:editId="1E66F955">
            <wp:extent cx="5705225" cy="3614400"/>
            <wp:effectExtent l="0" t="0" r="0" b="0"/>
            <wp:docPr id="175645297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225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AF" w14:textId="77777777" w:rsidR="005C417C" w:rsidRDefault="00B94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66F956" wp14:editId="1E66F957">
            <wp:extent cx="5701361" cy="3628800"/>
            <wp:effectExtent l="0" t="0" r="0" b="0"/>
            <wp:docPr id="17564529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1361" cy="36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B0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1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2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3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4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5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6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7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8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9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A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B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C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BD" w14:textId="77777777" w:rsidR="005C417C" w:rsidRDefault="00B94E76" w:rsidP="008300CE">
      <w:pPr>
        <w:pStyle w:val="Ttulo1"/>
      </w:pPr>
      <w:bookmarkStart w:id="9" w:name="_Toc201441108"/>
      <w:r>
        <w:lastRenderedPageBreak/>
        <w:t>4. Ejecución de Pruebas</w:t>
      </w:r>
      <w:bookmarkEnd w:id="9"/>
    </w:p>
    <w:p w14:paraId="1E66F8BE" w14:textId="77777777" w:rsidR="005C417C" w:rsidRDefault="00B94E76" w:rsidP="008300CE">
      <w:pPr>
        <w:pStyle w:val="Ttulo2"/>
      </w:pPr>
      <w:bookmarkStart w:id="10" w:name="_Toc201441109"/>
      <w:r>
        <w:t>4.1 Pruebas Unitarias</w:t>
      </w:r>
      <w:bookmarkEnd w:id="10"/>
    </w:p>
    <w:p w14:paraId="1E66F8BF" w14:textId="77777777" w:rsidR="005C417C" w:rsidRDefault="00B94E76">
      <w:pPr>
        <w:jc w:val="center"/>
      </w:pPr>
      <w:r>
        <w:rPr>
          <w:noProof/>
        </w:rPr>
        <w:drawing>
          <wp:inline distT="114300" distB="114300" distL="114300" distR="114300" wp14:anchorId="1E66F958" wp14:editId="1E66F959">
            <wp:extent cx="6181097" cy="2468803"/>
            <wp:effectExtent l="0" t="0" r="0" b="0"/>
            <wp:docPr id="175645299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097" cy="2468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C0" w14:textId="77777777" w:rsidR="005C417C" w:rsidRDefault="00B94E76">
      <w:r>
        <w:t>En la imagen se logra apreciar las pruebas realizadas con éxito con cada servicio.</w:t>
      </w:r>
    </w:p>
    <w:p w14:paraId="1E66F8C1" w14:textId="77777777" w:rsidR="005C417C" w:rsidRDefault="00B94E76" w:rsidP="008300CE">
      <w:pPr>
        <w:pStyle w:val="Ttulo2"/>
      </w:pPr>
      <w:bookmarkStart w:id="11" w:name="_Toc201441110"/>
      <w:r>
        <w:t>4.2 Pruebas de Integración</w:t>
      </w:r>
      <w:bookmarkEnd w:id="11"/>
    </w:p>
    <w:p w14:paraId="1E66F8C2" w14:textId="77777777" w:rsidR="005C417C" w:rsidRDefault="00B94E76">
      <w:r>
        <w:rPr>
          <w:noProof/>
        </w:rPr>
        <w:drawing>
          <wp:inline distT="114300" distB="114300" distL="114300" distR="114300" wp14:anchorId="1E66F95A" wp14:editId="1E66F95B">
            <wp:extent cx="5943600" cy="3035300"/>
            <wp:effectExtent l="0" t="0" r="0" b="0"/>
            <wp:docPr id="175645297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C3" w14:textId="77777777" w:rsidR="005C417C" w:rsidRDefault="00B94E76">
      <w:r>
        <w:t>La imagen presenta los resultados realizados de forma satisfactoria con la conexión de la base de datos.</w:t>
      </w:r>
    </w:p>
    <w:p w14:paraId="1E66F8C4" w14:textId="77777777" w:rsidR="005C417C" w:rsidRDefault="005C417C"/>
    <w:p w14:paraId="1E66F8C5" w14:textId="77777777" w:rsidR="005C417C" w:rsidRDefault="005C417C"/>
    <w:p w14:paraId="1E66F8C6" w14:textId="77777777" w:rsidR="005C417C" w:rsidRDefault="00B94E76" w:rsidP="008300CE">
      <w:pPr>
        <w:pStyle w:val="Ttulo2"/>
      </w:pPr>
      <w:bookmarkStart w:id="12" w:name="_Toc201441111"/>
      <w:r>
        <w:lastRenderedPageBreak/>
        <w:t>4.3 Documentación con Open Api</w:t>
      </w:r>
      <w:bookmarkEnd w:id="12"/>
    </w:p>
    <w:p w14:paraId="1E66F8C7" w14:textId="77777777" w:rsidR="005C417C" w:rsidRDefault="00B94E76">
      <w:r>
        <w:t>D</w:t>
      </w:r>
      <w:r>
        <w:t>ocumentación de todos los métodos creados para todos los microservicios</w:t>
      </w:r>
    </w:p>
    <w:p w14:paraId="1E66F8C8" w14:textId="77777777" w:rsidR="005C417C" w:rsidRDefault="00B94E76">
      <w:r>
        <w:rPr>
          <w:noProof/>
        </w:rPr>
        <w:drawing>
          <wp:inline distT="114300" distB="114300" distL="114300" distR="114300" wp14:anchorId="1E66F95C" wp14:editId="1E66F95D">
            <wp:extent cx="5943600" cy="5664200"/>
            <wp:effectExtent l="0" t="0" r="0" b="0"/>
            <wp:docPr id="175645300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C9" w14:textId="77777777" w:rsidR="005C417C" w:rsidRDefault="00B94E76">
      <w:r>
        <w:t>La documentación de métodos es similar para todos los microservicios, por lo que solo se adjuntan imágenes de los métodos del microservicio de boletas.</w:t>
      </w:r>
    </w:p>
    <w:p w14:paraId="1E66F8CA" w14:textId="77777777" w:rsidR="005C417C" w:rsidRDefault="005C417C"/>
    <w:p w14:paraId="1E66F8CB" w14:textId="77777777" w:rsidR="005C417C" w:rsidRDefault="005C417C"/>
    <w:p w14:paraId="1E66F8CC" w14:textId="77777777" w:rsidR="005C417C" w:rsidRDefault="005C417C"/>
    <w:p w14:paraId="1E66F8CD" w14:textId="77777777" w:rsidR="005C417C" w:rsidRDefault="005C417C"/>
    <w:p w14:paraId="1E66F8CE" w14:textId="77777777" w:rsidR="005C417C" w:rsidRDefault="005C417C"/>
    <w:p w14:paraId="1E66F8CF" w14:textId="77777777" w:rsidR="005C417C" w:rsidRDefault="00B94E76">
      <w:r>
        <w:t xml:space="preserve">Documentación método </w:t>
      </w:r>
      <w:proofErr w:type="spellStart"/>
      <w:proofErr w:type="gramStart"/>
      <w:r>
        <w:t>verDetalle</w:t>
      </w:r>
      <w:proofErr w:type="spellEnd"/>
      <w:r>
        <w:t>(</w:t>
      </w:r>
      <w:proofErr w:type="gramEnd"/>
      <w:r>
        <w:t>) (</w:t>
      </w:r>
      <w:proofErr w:type="spellStart"/>
      <w:r>
        <w:t>findById</w:t>
      </w:r>
      <w:proofErr w:type="spellEnd"/>
      <w:r>
        <w:t xml:space="preserve">) </w:t>
      </w:r>
    </w:p>
    <w:p w14:paraId="1E66F8D0" w14:textId="77777777" w:rsidR="005C417C" w:rsidRDefault="00B94E76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E66F95E" wp14:editId="1E66F95F">
            <wp:simplePos x="0" y="0"/>
            <wp:positionH relativeFrom="column">
              <wp:posOffset>1</wp:posOffset>
            </wp:positionH>
            <wp:positionV relativeFrom="paragraph">
              <wp:posOffset>218030</wp:posOffset>
            </wp:positionV>
            <wp:extent cx="5943600" cy="4051300"/>
            <wp:effectExtent l="0" t="0" r="0" b="0"/>
            <wp:wrapSquare wrapText="bothSides" distT="114300" distB="114300" distL="114300" distR="114300"/>
            <wp:docPr id="175645299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66F8D1" w14:textId="77777777" w:rsidR="005C417C" w:rsidRDefault="005C417C"/>
    <w:p w14:paraId="1E66F8D2" w14:textId="77777777" w:rsidR="005C417C" w:rsidRDefault="005C417C"/>
    <w:p w14:paraId="1E66F8D3" w14:textId="77777777" w:rsidR="005C417C" w:rsidRDefault="005C417C"/>
    <w:p w14:paraId="1E66F8D4" w14:textId="77777777" w:rsidR="005C417C" w:rsidRDefault="005C417C"/>
    <w:p w14:paraId="1E66F8D5" w14:textId="77777777" w:rsidR="005C417C" w:rsidRDefault="005C417C"/>
    <w:p w14:paraId="1E66F8D6" w14:textId="77777777" w:rsidR="005C417C" w:rsidRDefault="005C417C"/>
    <w:p w14:paraId="1E66F8D7" w14:textId="77777777" w:rsidR="005C417C" w:rsidRDefault="005C417C"/>
    <w:p w14:paraId="1E66F8D8" w14:textId="77777777" w:rsidR="005C417C" w:rsidRDefault="005C417C"/>
    <w:p w14:paraId="1E66F8D9" w14:textId="77777777" w:rsidR="005C417C" w:rsidRDefault="005C417C"/>
    <w:p w14:paraId="1E66F8DA" w14:textId="77777777" w:rsidR="005C417C" w:rsidRDefault="005C417C"/>
    <w:p w14:paraId="1E66F8DB" w14:textId="77777777" w:rsidR="005C417C" w:rsidRDefault="00B94E76">
      <w:r>
        <w:t xml:space="preserve">Documentación </w:t>
      </w:r>
      <w:proofErr w:type="spellStart"/>
      <w:r>
        <w:t>metodo</w:t>
      </w:r>
      <w:proofErr w:type="spellEnd"/>
      <w:r>
        <w:t xml:space="preserve"> </w:t>
      </w:r>
      <w:proofErr w:type="gramStart"/>
      <w:r>
        <w:t>modificar(</w:t>
      </w:r>
      <w:proofErr w:type="gramEnd"/>
      <w:r>
        <w:t>)</w:t>
      </w:r>
    </w:p>
    <w:p w14:paraId="1E66F8DC" w14:textId="77777777" w:rsidR="005C417C" w:rsidRDefault="00B94E76" w:rsidP="008300CE">
      <w:pPr>
        <w:pStyle w:val="Ttulo2"/>
      </w:pPr>
      <w:bookmarkStart w:id="13" w:name="_heading=h.bgzasjin36e2" w:colFirst="0" w:colLast="0"/>
      <w:bookmarkStart w:id="14" w:name="_Toc201441112"/>
      <w:bookmarkEnd w:id="13"/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E66F960" wp14:editId="1E66F961">
            <wp:simplePos x="0" y="0"/>
            <wp:positionH relativeFrom="column">
              <wp:posOffset>1</wp:posOffset>
            </wp:positionH>
            <wp:positionV relativeFrom="paragraph">
              <wp:posOffset>328552</wp:posOffset>
            </wp:positionV>
            <wp:extent cx="5943600" cy="5003800"/>
            <wp:effectExtent l="0" t="0" r="0" b="0"/>
            <wp:wrapSquare wrapText="bothSides" distT="114300" distB="114300" distL="114300" distR="114300"/>
            <wp:docPr id="175645297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4"/>
    </w:p>
    <w:p w14:paraId="1E66F8DD" w14:textId="77777777" w:rsidR="005C417C" w:rsidRDefault="005C417C" w:rsidP="008300CE">
      <w:pPr>
        <w:pStyle w:val="Ttulo2"/>
      </w:pPr>
      <w:bookmarkStart w:id="15" w:name="_heading=h.bn3dzx88o16e" w:colFirst="0" w:colLast="0"/>
      <w:bookmarkEnd w:id="15"/>
    </w:p>
    <w:p w14:paraId="1E66F8DE" w14:textId="77777777" w:rsidR="005C417C" w:rsidRDefault="005C417C"/>
    <w:p w14:paraId="1E66F8DF" w14:textId="77777777" w:rsidR="005C417C" w:rsidRDefault="005C417C"/>
    <w:p w14:paraId="1E66F8E0" w14:textId="77777777" w:rsidR="005C417C" w:rsidRDefault="005C417C"/>
    <w:p w14:paraId="1E66F8E1" w14:textId="77777777" w:rsidR="005C417C" w:rsidRDefault="005C417C"/>
    <w:p w14:paraId="1E66F8E2" w14:textId="77777777" w:rsidR="005C417C" w:rsidRDefault="005C417C"/>
    <w:p w14:paraId="1E66F8E3" w14:textId="77777777" w:rsidR="005C417C" w:rsidRDefault="005C417C"/>
    <w:p w14:paraId="1E66F8E4" w14:textId="77777777" w:rsidR="005C417C" w:rsidRDefault="005C417C"/>
    <w:p w14:paraId="1E66F8E5" w14:textId="77777777" w:rsidR="005C417C" w:rsidRDefault="00B94E76">
      <w:r>
        <w:t xml:space="preserve">Documentación </w:t>
      </w:r>
      <w:proofErr w:type="spellStart"/>
      <w:r>
        <w:t>metodo</w:t>
      </w:r>
      <w:proofErr w:type="spellEnd"/>
      <w:r>
        <w:t xml:space="preserve"> </w:t>
      </w:r>
      <w:proofErr w:type="gramStart"/>
      <w:r>
        <w:t>eliminar(</w:t>
      </w:r>
      <w:proofErr w:type="gramEnd"/>
      <w:r>
        <w:t>)</w:t>
      </w:r>
    </w:p>
    <w:p w14:paraId="1E66F8E6" w14:textId="77777777" w:rsidR="005C417C" w:rsidRDefault="00B94E76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E66F962" wp14:editId="1E66F963">
            <wp:simplePos x="0" y="0"/>
            <wp:positionH relativeFrom="column">
              <wp:posOffset>1</wp:posOffset>
            </wp:positionH>
            <wp:positionV relativeFrom="paragraph">
              <wp:posOffset>158221</wp:posOffset>
            </wp:positionV>
            <wp:extent cx="5943600" cy="4064000"/>
            <wp:effectExtent l="0" t="0" r="0" b="0"/>
            <wp:wrapSquare wrapText="bothSides" distT="114300" distB="114300" distL="114300" distR="114300"/>
            <wp:docPr id="175645298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66F8E7" w14:textId="77777777" w:rsidR="005C417C" w:rsidRDefault="00B94E76">
      <w:r>
        <w:t xml:space="preserve">Documentación método </w:t>
      </w:r>
      <w:proofErr w:type="spellStart"/>
      <w:proofErr w:type="gramStart"/>
      <w:r>
        <w:t>list</w:t>
      </w:r>
      <w:proofErr w:type="spellEnd"/>
      <w:r>
        <w:t>(</w:t>
      </w:r>
      <w:proofErr w:type="gramEnd"/>
      <w:r>
        <w:t>) (</w:t>
      </w:r>
      <w:proofErr w:type="spellStart"/>
      <w:r>
        <w:t>findByAll</w:t>
      </w:r>
      <w:proofErr w:type="spellEnd"/>
      <w:r>
        <w:t>)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1E66F964" wp14:editId="1E66F965">
            <wp:simplePos x="0" y="0"/>
            <wp:positionH relativeFrom="column">
              <wp:posOffset>38101</wp:posOffset>
            </wp:positionH>
            <wp:positionV relativeFrom="paragraph">
              <wp:posOffset>502735</wp:posOffset>
            </wp:positionV>
            <wp:extent cx="5867400" cy="2556940"/>
            <wp:effectExtent l="0" t="0" r="0" b="0"/>
            <wp:wrapSquare wrapText="bothSides" distT="114300" distB="114300" distL="114300" distR="114300"/>
            <wp:docPr id="175645298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56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66F8E8" w14:textId="77777777" w:rsidR="005C417C" w:rsidRDefault="00B94E76">
      <w:r>
        <w:lastRenderedPageBreak/>
        <w:t xml:space="preserve">Documentación </w:t>
      </w:r>
      <w:proofErr w:type="spellStart"/>
      <w:r>
        <w:t>metodo</w:t>
      </w:r>
      <w:proofErr w:type="spellEnd"/>
      <w:r>
        <w:t xml:space="preserve"> </w:t>
      </w:r>
      <w:proofErr w:type="gramStart"/>
      <w:r>
        <w:t>crear(</w:t>
      </w:r>
      <w:proofErr w:type="gramEnd"/>
      <w:r>
        <w:t>) (</w:t>
      </w:r>
      <w:proofErr w:type="spellStart"/>
      <w:r>
        <w:t>save</w:t>
      </w:r>
      <w:proofErr w:type="spellEnd"/>
      <w:r>
        <w:t>)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E66F966" wp14:editId="1E66F967">
            <wp:simplePos x="0" y="0"/>
            <wp:positionH relativeFrom="column">
              <wp:posOffset>1</wp:posOffset>
            </wp:positionH>
            <wp:positionV relativeFrom="paragraph">
              <wp:posOffset>304800</wp:posOffset>
            </wp:positionV>
            <wp:extent cx="5943600" cy="3759200"/>
            <wp:effectExtent l="0" t="0" r="0" b="0"/>
            <wp:wrapSquare wrapText="bothSides" distT="114300" distB="114300" distL="114300" distR="114300"/>
            <wp:docPr id="175645299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66F8E9" w14:textId="77777777" w:rsidR="005C417C" w:rsidRDefault="00B94E76" w:rsidP="008300CE">
      <w:pPr>
        <w:pStyle w:val="Ttulo2"/>
      </w:pPr>
      <w:bookmarkStart w:id="16" w:name="_heading=h.ihtd5rpczto5" w:colFirst="0" w:colLast="0"/>
      <w:bookmarkEnd w:id="16"/>
      <w:r>
        <w:br w:type="page"/>
      </w:r>
    </w:p>
    <w:p w14:paraId="1E66F8EA" w14:textId="77777777" w:rsidR="005C417C" w:rsidRPr="002C6FD7" w:rsidRDefault="00B94E76" w:rsidP="008300CE">
      <w:pPr>
        <w:pStyle w:val="Ttulo1"/>
      </w:pPr>
      <w:bookmarkStart w:id="17" w:name="_Toc201441113"/>
      <w:r w:rsidRPr="002C6FD7">
        <w:lastRenderedPageBreak/>
        <w:t>5. Comandos Git-GitHub</w:t>
      </w:r>
      <w:bookmarkEnd w:id="17"/>
    </w:p>
    <w:p w14:paraId="1E66F8EB" w14:textId="77777777" w:rsidR="005C417C" w:rsidRDefault="00B94E76" w:rsidP="008300CE">
      <w:pPr>
        <w:pStyle w:val="Ttulo2"/>
      </w:pPr>
      <w:bookmarkStart w:id="18" w:name="_Toc201441114"/>
      <w:r>
        <w:t>5.1 Anteriormente usados</w:t>
      </w:r>
      <w:bookmarkEnd w:id="18"/>
    </w:p>
    <w:p w14:paraId="1E66F8EC" w14:textId="77777777" w:rsidR="005C417C" w:rsidRDefault="00B9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 xml:space="preserve">omando para inicializar un repositorio de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en local.</w:t>
      </w:r>
    </w:p>
    <w:p w14:paraId="1E66F8ED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68" wp14:editId="1E66F969">
            <wp:extent cx="5467350" cy="1019175"/>
            <wp:effectExtent l="0" t="0" r="0" b="0"/>
            <wp:docPr id="175645300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EE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8EF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Comando para identificarse al momento de hacer los 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>, agregando una contraseña para el repositorio online.</w:t>
      </w:r>
    </w:p>
    <w:p w14:paraId="1E66F8F0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6A" wp14:editId="1E66F96B">
            <wp:extent cx="5099342" cy="1671608"/>
            <wp:effectExtent l="0" t="0" r="0" b="0"/>
            <wp:docPr id="175645300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9342" cy="1671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F1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8F2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</w:rPr>
        <w:t>Comando para añadir todos los archivos creados o modificados al repositorio.</w:t>
      </w:r>
    </w:p>
    <w:p w14:paraId="1E66F8F3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6C" wp14:editId="1E66F96D">
            <wp:extent cx="2395538" cy="785092"/>
            <wp:effectExtent l="0" t="0" r="0" b="0"/>
            <wp:docPr id="17564530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785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F4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8F5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Comando para guardar una “versión/</w:t>
      </w:r>
      <w:proofErr w:type="spellStart"/>
      <w:r>
        <w:rPr>
          <w:rFonts w:ascii="Times New Roman" w:eastAsia="Times New Roman" w:hAnsi="Times New Roman" w:cs="Times New Roman"/>
        </w:rPr>
        <w:t>snapshot</w:t>
      </w:r>
      <w:proofErr w:type="spellEnd"/>
      <w:r>
        <w:rPr>
          <w:rFonts w:ascii="Times New Roman" w:eastAsia="Times New Roman" w:hAnsi="Times New Roman" w:cs="Times New Roman"/>
        </w:rPr>
        <w:t>” del repositorio (local).</w:t>
      </w:r>
    </w:p>
    <w:p w14:paraId="1E66F8F6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6E" wp14:editId="1E66F96F">
            <wp:extent cx="5238750" cy="714375"/>
            <wp:effectExtent l="0" t="0" r="0" b="0"/>
            <wp:docPr id="17564530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r="31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F7" w14:textId="77777777" w:rsidR="005C417C" w:rsidRDefault="005C417C">
      <w:pPr>
        <w:rPr>
          <w:rFonts w:ascii="Times New Roman" w:eastAsia="Times New Roman" w:hAnsi="Times New Roman" w:cs="Times New Roman"/>
        </w:rPr>
      </w:pPr>
    </w:p>
    <w:p w14:paraId="1E66F8F8" w14:textId="77777777" w:rsidR="005C417C" w:rsidRDefault="005C417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E66F8F9" w14:textId="77777777" w:rsidR="005C417C" w:rsidRDefault="00B9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Comando para comprobar que cosas no han sido guardadas en el repositorio.</w:t>
      </w:r>
    </w:p>
    <w:p w14:paraId="1E66F8FA" w14:textId="77777777" w:rsidR="005C417C" w:rsidRDefault="00B94E76" w:rsidP="00256F9F">
      <w:pPr>
        <w:rPr>
          <w:rFonts w:eastAsia="Times New Roman"/>
          <w:color w:val="000000"/>
        </w:rPr>
      </w:pPr>
      <w:bookmarkStart w:id="19" w:name="_heading=h.4lhn7tbyf96u" w:colFirst="0" w:colLast="0"/>
      <w:bookmarkEnd w:id="19"/>
      <w:r>
        <w:rPr>
          <w:noProof/>
        </w:rPr>
        <w:drawing>
          <wp:inline distT="114300" distB="114300" distL="114300" distR="114300" wp14:anchorId="1E66F970" wp14:editId="1E66F971">
            <wp:extent cx="4424363" cy="1525335"/>
            <wp:effectExtent l="0" t="0" r="0" b="0"/>
            <wp:docPr id="175645300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2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FB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8FC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Comando para vincular el repositorio local con uno online.</w:t>
      </w:r>
    </w:p>
    <w:p w14:paraId="1E66F8FD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72" wp14:editId="1E66F973">
            <wp:extent cx="4705350" cy="400050"/>
            <wp:effectExtent l="0" t="0" r="0" b="0"/>
            <wp:docPr id="17564530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8FE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8FF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Comando para subir los archivos al repositorio online (sube todos los 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1E66F900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74" wp14:editId="1E66F975">
            <wp:extent cx="3900488" cy="1254342"/>
            <wp:effectExtent l="0" t="0" r="0" b="0"/>
            <wp:docPr id="175645300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254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901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2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3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4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5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6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7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8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9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5A325894" w14:textId="77777777" w:rsidR="00575E8F" w:rsidRDefault="00575E8F">
      <w:pPr>
        <w:jc w:val="both"/>
        <w:rPr>
          <w:rFonts w:ascii="Times New Roman" w:eastAsia="Times New Roman" w:hAnsi="Times New Roman" w:cs="Times New Roman"/>
        </w:rPr>
      </w:pPr>
    </w:p>
    <w:p w14:paraId="515D8CD6" w14:textId="77777777" w:rsidR="00575E8F" w:rsidRDefault="00575E8F">
      <w:pPr>
        <w:jc w:val="both"/>
        <w:rPr>
          <w:rFonts w:ascii="Times New Roman" w:eastAsia="Times New Roman" w:hAnsi="Times New Roman" w:cs="Times New Roman"/>
        </w:rPr>
      </w:pPr>
    </w:p>
    <w:p w14:paraId="1E66F90A" w14:textId="587D1362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Historial de </w:t>
      </w:r>
      <w:proofErr w:type="spellStart"/>
      <w:r>
        <w:rPr>
          <w:rFonts w:ascii="Times New Roman" w:eastAsia="Times New Roman" w:hAnsi="Times New Roman" w:cs="Times New Roman"/>
        </w:rPr>
        <w:t>commits</w:t>
      </w:r>
      <w:proofErr w:type="spellEnd"/>
      <w:r>
        <w:rPr>
          <w:rFonts w:ascii="Times New Roman" w:eastAsia="Times New Roman" w:hAnsi="Times New Roman" w:cs="Times New Roman"/>
        </w:rPr>
        <w:t xml:space="preserve"> colaborativos durante el desarrollo del proyecto.</w:t>
      </w:r>
    </w:p>
    <w:p w14:paraId="1E66F90B" w14:textId="77777777" w:rsidR="005C417C" w:rsidRDefault="00B94E76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114300" distB="114300" distL="114300" distR="114300" wp14:anchorId="1E66F976" wp14:editId="1E66F977">
            <wp:extent cx="5943600" cy="4000500"/>
            <wp:effectExtent l="0" t="0" r="0" b="0"/>
            <wp:docPr id="175645297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90C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0D" w14:textId="77777777" w:rsidR="005C417C" w:rsidRPr="00981CA2" w:rsidRDefault="00B94E76" w:rsidP="008300CE">
      <w:pPr>
        <w:pStyle w:val="Ttulo2"/>
      </w:pPr>
      <w:bookmarkStart w:id="20" w:name="_Toc201441115"/>
      <w:r w:rsidRPr="00981CA2">
        <w:t>5.2 Comandos nuevos</w:t>
      </w:r>
      <w:bookmarkEnd w:id="20"/>
    </w:p>
    <w:p w14:paraId="1E66F90E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</w:rPr>
        <w:t>ara crear ramas.</w:t>
      </w:r>
    </w:p>
    <w:p w14:paraId="1E66F90F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66F978" wp14:editId="1E66F979">
            <wp:extent cx="5457825" cy="447675"/>
            <wp:effectExtent l="0" t="0" r="0" b="0"/>
            <wp:docPr id="175645298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910" w14:textId="77777777" w:rsidR="005C417C" w:rsidRDefault="005C417C">
      <w:pPr>
        <w:jc w:val="both"/>
        <w:rPr>
          <w:rFonts w:ascii="Times New Roman" w:eastAsia="Times New Roman" w:hAnsi="Times New Roman" w:cs="Times New Roman"/>
        </w:rPr>
      </w:pPr>
    </w:p>
    <w:p w14:paraId="1E66F911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cambiar entre ramas.</w:t>
      </w:r>
    </w:p>
    <w:p w14:paraId="1E66F912" w14:textId="77777777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66F97A" wp14:editId="1E66F97B">
            <wp:extent cx="5419725" cy="1381125"/>
            <wp:effectExtent l="0" t="0" r="0" b="0"/>
            <wp:docPr id="175645300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A3BB7" w14:textId="77777777" w:rsidR="008300CE" w:rsidRDefault="008300CE">
      <w:pPr>
        <w:jc w:val="both"/>
        <w:rPr>
          <w:rFonts w:ascii="Times New Roman" w:eastAsia="Times New Roman" w:hAnsi="Times New Roman" w:cs="Times New Roman"/>
        </w:rPr>
      </w:pPr>
    </w:p>
    <w:p w14:paraId="1E66F913" w14:textId="7CB863D1" w:rsidR="005C417C" w:rsidRDefault="00B94E7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Visualización de las ramas (</w:t>
      </w:r>
      <w:proofErr w:type="spellStart"/>
      <w:r>
        <w:rPr>
          <w:rFonts w:ascii="Times New Roman" w:eastAsia="Times New Roman" w:hAnsi="Times New Roman" w:cs="Times New Roman"/>
        </w:rPr>
        <w:t>branches</w:t>
      </w:r>
      <w:proofErr w:type="spellEnd"/>
      <w:r>
        <w:rPr>
          <w:rFonts w:ascii="Times New Roman" w:eastAsia="Times New Roman" w:hAnsi="Times New Roman" w:cs="Times New Roman"/>
        </w:rPr>
        <w:t>) en GitHub.</w:t>
      </w:r>
    </w:p>
    <w:p w14:paraId="1E66F914" w14:textId="77777777" w:rsidR="005C417C" w:rsidRDefault="00B94E76">
      <w:pPr>
        <w:jc w:val="both"/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66F97C" wp14:editId="1E66F97D">
            <wp:extent cx="5943600" cy="3060700"/>
            <wp:effectExtent l="0" t="0" r="0" b="0"/>
            <wp:docPr id="175645299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F915" w14:textId="77777777" w:rsidR="005C417C" w:rsidRDefault="005C417C">
      <w:pPr>
        <w:jc w:val="both"/>
      </w:pPr>
    </w:p>
    <w:p w14:paraId="1E66F916" w14:textId="77777777" w:rsidR="005C417C" w:rsidRDefault="005C417C">
      <w:pPr>
        <w:jc w:val="both"/>
      </w:pPr>
    </w:p>
    <w:p w14:paraId="1E66F917" w14:textId="77777777" w:rsidR="005C417C" w:rsidRDefault="005C417C">
      <w:pPr>
        <w:jc w:val="both"/>
      </w:pPr>
    </w:p>
    <w:p w14:paraId="1E66F918" w14:textId="77777777" w:rsidR="005C417C" w:rsidRDefault="005C417C">
      <w:pPr>
        <w:jc w:val="both"/>
      </w:pPr>
    </w:p>
    <w:p w14:paraId="1E66F919" w14:textId="77777777" w:rsidR="005C417C" w:rsidRDefault="005C417C">
      <w:pPr>
        <w:jc w:val="both"/>
      </w:pPr>
    </w:p>
    <w:p w14:paraId="1E66F91A" w14:textId="77777777" w:rsidR="005C417C" w:rsidRDefault="005C417C">
      <w:pPr>
        <w:jc w:val="both"/>
      </w:pPr>
    </w:p>
    <w:p w14:paraId="1E66F91B" w14:textId="77777777" w:rsidR="005C417C" w:rsidRDefault="005C417C">
      <w:pPr>
        <w:jc w:val="both"/>
      </w:pPr>
    </w:p>
    <w:p w14:paraId="1E66F91C" w14:textId="77777777" w:rsidR="005C417C" w:rsidRDefault="005C417C" w:rsidP="008300CE">
      <w:pPr>
        <w:pStyle w:val="Ttulo1"/>
      </w:pPr>
      <w:bookmarkStart w:id="21" w:name="_heading=h.xck2m03lcdfu" w:colFirst="0" w:colLast="0"/>
      <w:bookmarkEnd w:id="21"/>
    </w:p>
    <w:p w14:paraId="1E66F91D" w14:textId="77777777" w:rsidR="005C417C" w:rsidRDefault="005C417C" w:rsidP="008300CE">
      <w:pPr>
        <w:pStyle w:val="Ttulo1"/>
      </w:pPr>
      <w:bookmarkStart w:id="22" w:name="_heading=h.a3vi7cmqcfan" w:colFirst="0" w:colLast="0"/>
      <w:bookmarkEnd w:id="22"/>
    </w:p>
    <w:p w14:paraId="1E66F91E" w14:textId="77777777" w:rsidR="005C417C" w:rsidRDefault="005C417C"/>
    <w:p w14:paraId="1E66F91F" w14:textId="77777777" w:rsidR="005C417C" w:rsidRDefault="005C417C">
      <w:pPr>
        <w:spacing w:line="276" w:lineRule="auto"/>
      </w:pPr>
    </w:p>
    <w:p w14:paraId="1E66F920" w14:textId="77777777" w:rsidR="005C417C" w:rsidRDefault="005C417C" w:rsidP="008300CE">
      <w:pPr>
        <w:pStyle w:val="Ttulo1"/>
      </w:pPr>
      <w:bookmarkStart w:id="23" w:name="_heading=h.rjg026tuc131" w:colFirst="0" w:colLast="0"/>
      <w:bookmarkEnd w:id="23"/>
    </w:p>
    <w:p w14:paraId="1E66F921" w14:textId="77777777" w:rsidR="005C417C" w:rsidRDefault="005C417C"/>
    <w:p w14:paraId="1E66F922" w14:textId="77777777" w:rsidR="005C417C" w:rsidRPr="00256F9F" w:rsidRDefault="00B94E76" w:rsidP="008300CE">
      <w:pPr>
        <w:pStyle w:val="Ttulo1"/>
      </w:pPr>
      <w:bookmarkStart w:id="24" w:name="_Toc201441116"/>
      <w:r w:rsidRPr="00981CA2">
        <w:lastRenderedPageBreak/>
        <w:t>6. Conclusión</w:t>
      </w:r>
      <w:bookmarkEnd w:id="24"/>
      <w:r w:rsidRPr="00981CA2">
        <w:t xml:space="preserve"> </w:t>
      </w:r>
    </w:p>
    <w:p w14:paraId="1E66F923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66F924" w14:textId="77777777" w:rsidR="005C417C" w:rsidRDefault="00B94E76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adopción de una arquitectura de microservicios ha supuesto un avance significativo en la evolución del sistema de </w:t>
      </w:r>
      <w:proofErr w:type="spellStart"/>
      <w:r>
        <w:rPr>
          <w:rFonts w:ascii="Times New Roman" w:eastAsia="Times New Roman" w:hAnsi="Times New Roman" w:cs="Times New Roman"/>
        </w:rPr>
        <w:t>Perfulandia</w:t>
      </w:r>
      <w:proofErr w:type="spellEnd"/>
      <w:r>
        <w:rPr>
          <w:rFonts w:ascii="Times New Roman" w:eastAsia="Times New Roman" w:hAnsi="Times New Roman" w:cs="Times New Roman"/>
        </w:rPr>
        <w:t xml:space="preserve"> SPA, mejorando su escalabilidad, mantenibilidad y capacidad de adaptación a futuras necesidades. La implementación de pruebas unitarias y de integración, a través de herramientas como </w:t>
      </w:r>
      <w:proofErr w:type="spellStart"/>
      <w:r>
        <w:rPr>
          <w:rFonts w:ascii="Times New Roman" w:eastAsia="Times New Roman" w:hAnsi="Times New Roman" w:cs="Times New Roman"/>
        </w:rPr>
        <w:t>JUnit</w:t>
      </w:r>
      <w:proofErr w:type="spellEnd"/>
      <w:r>
        <w:rPr>
          <w:rFonts w:ascii="Times New Roman" w:eastAsia="Times New Roman" w:hAnsi="Times New Roman" w:cs="Times New Roman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</w:rPr>
        <w:t>Mockito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MockMvc</w:t>
      </w:r>
      <w:proofErr w:type="spellEnd"/>
      <w:r>
        <w:rPr>
          <w:rFonts w:ascii="Times New Roman" w:eastAsia="Times New Roman" w:hAnsi="Times New Roman" w:cs="Times New Roman"/>
        </w:rPr>
        <w:t>, permitió validar la correcta funcionalidad de cada componente, garantizando su integración con la base de datos y el comportamiento esperado frente a diversos escenarios. Y así, el uso de Git y GitHub fortaleció el trabajo colaborativo, permitiendo un control eficiente de versiones y fac</w:t>
      </w:r>
      <w:r>
        <w:rPr>
          <w:rFonts w:ascii="Times New Roman" w:eastAsia="Times New Roman" w:hAnsi="Times New Roman" w:cs="Times New Roman"/>
        </w:rPr>
        <w:t>ilitando la integración continua. El proyecto establece así una base tecnológica robusta para el crecimiento futuro de la empresa.</w:t>
      </w:r>
    </w:p>
    <w:p w14:paraId="1E66F925" w14:textId="77777777" w:rsidR="005C417C" w:rsidRDefault="005C417C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sectPr w:rsidR="005C417C">
      <w:headerReference w:type="default" r:id="rId52"/>
      <w:footerReference w:type="default" r:id="rId53"/>
      <w:headerReference w:type="first" r:id="rId54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66F986" w14:textId="77777777" w:rsidR="00B94E76" w:rsidRDefault="00B94E76">
      <w:pPr>
        <w:spacing w:after="0" w:line="240" w:lineRule="auto"/>
      </w:pPr>
      <w:r>
        <w:separator/>
      </w:r>
    </w:p>
  </w:endnote>
  <w:endnote w:type="continuationSeparator" w:id="0">
    <w:p w14:paraId="1E66F988" w14:textId="77777777" w:rsidR="00B94E76" w:rsidRDefault="00B94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3D891FC-C5E1-4E23-A25D-14E51B19887C}"/>
    <w:embedBold r:id="rId2" w:fontKey="{5D3072BE-B721-4A0B-8D06-71482F3B4408}"/>
    <w:embedItalic r:id="rId3" w:fontKey="{A314720D-8ECE-4960-9BB8-5492FEFECB4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6FEFE70D-38BA-4D92-B925-91781BFEE1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66F97F" w14:textId="770E9DF5" w:rsidR="005C417C" w:rsidRDefault="00B94E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B37F0">
      <w:rPr>
        <w:noProof/>
        <w:color w:val="000000"/>
      </w:rPr>
      <w:t>2</w:t>
    </w:r>
    <w:r>
      <w:rPr>
        <w:color w:val="000000"/>
      </w:rPr>
      <w:fldChar w:fldCharType="end"/>
    </w:r>
  </w:p>
  <w:p w14:paraId="1E66F980" w14:textId="77777777" w:rsidR="005C417C" w:rsidRDefault="005C417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6F982" w14:textId="77777777" w:rsidR="00B94E76" w:rsidRDefault="00B94E76">
      <w:pPr>
        <w:spacing w:after="0" w:line="240" w:lineRule="auto"/>
      </w:pPr>
      <w:r>
        <w:separator/>
      </w:r>
    </w:p>
  </w:footnote>
  <w:footnote w:type="continuationSeparator" w:id="0">
    <w:p w14:paraId="1E66F984" w14:textId="77777777" w:rsidR="00B94E76" w:rsidRDefault="00B94E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66F97E" w14:textId="77777777" w:rsidR="005C417C" w:rsidRDefault="005C417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66F981" w14:textId="77777777" w:rsidR="005C417C" w:rsidRDefault="00B94E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1E66F982" wp14:editId="1E66F983">
          <wp:extent cx="3490913" cy="855945"/>
          <wp:effectExtent l="0" t="0" r="0" b="0"/>
          <wp:docPr id="1756453009" name="image32.png" descr="Logotipo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2.png" descr="Logotipo&#10;&#10;El contenido generado por IA puede ser incorrecto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490913" cy="8559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E4341E"/>
    <w:multiLevelType w:val="multilevel"/>
    <w:tmpl w:val="49A23E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4057FD9"/>
    <w:multiLevelType w:val="multilevel"/>
    <w:tmpl w:val="077803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4667FB"/>
    <w:multiLevelType w:val="multilevel"/>
    <w:tmpl w:val="CFB4AC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726F9C"/>
    <w:multiLevelType w:val="multilevel"/>
    <w:tmpl w:val="0A48A8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981C8C"/>
    <w:multiLevelType w:val="multilevel"/>
    <w:tmpl w:val="D520AA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F4577A4"/>
    <w:multiLevelType w:val="multilevel"/>
    <w:tmpl w:val="274860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7C044DE"/>
    <w:multiLevelType w:val="multilevel"/>
    <w:tmpl w:val="6474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795294553">
    <w:abstractNumId w:val="5"/>
  </w:num>
  <w:num w:numId="2" w16cid:durableId="1416052214">
    <w:abstractNumId w:val="6"/>
  </w:num>
  <w:num w:numId="3" w16cid:durableId="1281649647">
    <w:abstractNumId w:val="1"/>
  </w:num>
  <w:num w:numId="4" w16cid:durableId="1043796741">
    <w:abstractNumId w:val="0"/>
  </w:num>
  <w:num w:numId="5" w16cid:durableId="1105341819">
    <w:abstractNumId w:val="4"/>
  </w:num>
  <w:num w:numId="6" w16cid:durableId="2022313937">
    <w:abstractNumId w:val="2"/>
  </w:num>
  <w:num w:numId="7" w16cid:durableId="1080123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17C"/>
    <w:rsid w:val="00232D2A"/>
    <w:rsid w:val="00256F9F"/>
    <w:rsid w:val="002C6FD7"/>
    <w:rsid w:val="004661FD"/>
    <w:rsid w:val="00575E8F"/>
    <w:rsid w:val="005C417C"/>
    <w:rsid w:val="006A3DB4"/>
    <w:rsid w:val="008300CE"/>
    <w:rsid w:val="00981CA2"/>
    <w:rsid w:val="00B86DF6"/>
    <w:rsid w:val="00B94E76"/>
    <w:rsid w:val="00DB37F0"/>
    <w:rsid w:val="00DF4998"/>
    <w:rsid w:val="00F4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6F80A"/>
  <w15:docId w15:val="{18E3FD18-27C0-4257-9C9B-AD116B39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ES" w:eastAsia="es-CL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300CE"/>
    <w:pPr>
      <w:keepNext/>
      <w:keepLines/>
      <w:spacing w:before="360" w:after="80"/>
      <w:jc w:val="both"/>
      <w:outlineLvl w:val="0"/>
    </w:pPr>
    <w:rPr>
      <w:rFonts w:ascii="Times New Roman" w:eastAsiaTheme="majorEastAsia" w:hAnsi="Times New Roman" w:cs="Times New Roman"/>
      <w:b/>
      <w:bCs/>
      <w:lang w:val="es-CL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00CE"/>
    <w:pPr>
      <w:jc w:val="both"/>
      <w:outlineLvl w:val="1"/>
    </w:pPr>
    <w:rPr>
      <w:rFonts w:ascii="Times New Roman" w:eastAsia="Times New Roman" w:hAnsi="Times New Roman" w:cs="Times New Roman"/>
      <w:u w:val="single"/>
      <w:lang w:val="es-419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300CE"/>
    <w:rPr>
      <w:rFonts w:ascii="Times New Roman" w:eastAsiaTheme="majorEastAsia" w:hAnsi="Times New Roman" w:cs="Times New Roman"/>
      <w:b/>
      <w:bCs/>
      <w:lang w:val="es-CL"/>
    </w:rPr>
  </w:style>
  <w:style w:type="character" w:customStyle="1" w:styleId="Ttulo2Car">
    <w:name w:val="Título 2 Car"/>
    <w:basedOn w:val="Fuentedeprrafopredeter"/>
    <w:link w:val="Ttulo2"/>
    <w:uiPriority w:val="9"/>
    <w:rsid w:val="008300CE"/>
    <w:rPr>
      <w:rFonts w:ascii="Times New Roman" w:eastAsia="Times New Roman" w:hAnsi="Times New Roman" w:cs="Times New Roman"/>
      <w:u w:val="single"/>
      <w:lang w:val="es-419"/>
    </w:rPr>
  </w:style>
  <w:style w:type="character" w:customStyle="1" w:styleId="Ttulo3Car">
    <w:name w:val="Título 3 Car"/>
    <w:basedOn w:val="Fuentedeprrafopredeter"/>
    <w:link w:val="Ttulo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styleId="nfasisintenso">
    <w:name w:val="Intense Emphasis"/>
    <w:basedOn w:val="Fuentedeprrafopredeter"/>
    <w:uiPriority w:val="21"/>
    <w:qFormat/>
    <w:rPr>
      <w:i/>
      <w:iCs/>
      <w:color w:val="0F4761" w:themeColor="accent1" w:themeShade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Prrafodelista">
    <w:name w:val="List Paragraph"/>
    <w:basedOn w:val="Normal"/>
    <w:uiPriority w:val="34"/>
    <w:qFormat/>
    <w:rsid w:val="331EBF7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974C6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280ED0"/>
    <w:pPr>
      <w:spacing w:before="240" w:after="0" w:line="259" w:lineRule="auto"/>
      <w:outlineLvl w:val="9"/>
    </w:pPr>
  </w:style>
  <w:style w:type="paragraph" w:styleId="TDC3">
    <w:name w:val="toc 3"/>
    <w:basedOn w:val="Normal"/>
    <w:next w:val="Normal"/>
    <w:autoRedefine/>
    <w:uiPriority w:val="39"/>
    <w:unhideWhenUsed/>
    <w:rsid w:val="00280ED0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280ED0"/>
    <w:rPr>
      <w:color w:val="467886" w:themeColor="hyperlink"/>
      <w:u w:val="single"/>
    </w:rPr>
  </w:style>
  <w:style w:type="paragraph" w:styleId="Sinespaciado">
    <w:name w:val="No Spacing"/>
    <w:link w:val="SinespaciadoCar"/>
    <w:uiPriority w:val="1"/>
    <w:qFormat/>
    <w:rsid w:val="00F920C2"/>
    <w:pPr>
      <w:spacing w:after="0" w:line="240" w:lineRule="auto"/>
    </w:pPr>
    <w:rPr>
      <w:sz w:val="22"/>
      <w:szCs w:val="22"/>
      <w:lang w:val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920C2"/>
    <w:rPr>
      <w:sz w:val="22"/>
      <w:szCs w:val="22"/>
      <w:lang w:val="es-CL" w:eastAsia="es-CL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8B19F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B19F5"/>
    <w:pPr>
      <w:spacing w:after="100"/>
      <w:ind w:left="240"/>
    </w:pPr>
  </w:style>
  <w:style w:type="paragraph" w:styleId="Encabezado">
    <w:name w:val="header"/>
    <w:basedOn w:val="Normal"/>
    <w:link w:val="EncabezadoCar"/>
    <w:uiPriority w:val="99"/>
    <w:unhideWhenUsed/>
    <w:rsid w:val="008B19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19F5"/>
  </w:style>
  <w:style w:type="paragraph" w:styleId="Piedepgina">
    <w:name w:val="footer"/>
    <w:basedOn w:val="Normal"/>
    <w:link w:val="PiedepginaCar"/>
    <w:uiPriority w:val="99"/>
    <w:unhideWhenUsed/>
    <w:rsid w:val="008B19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19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FtlkNXezgdgL20Sc+xl8JthXJzw==">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</Pages>
  <Words>1031</Words>
  <Characters>5675</Characters>
  <Application>Microsoft Office Word</Application>
  <DocSecurity>0</DocSecurity>
  <Lines>47</Lines>
  <Paragraphs>13</Paragraphs>
  <ScaleCrop>false</ScaleCrop>
  <Company/>
  <LinksUpToDate>false</LinksUpToDate>
  <CharactersWithSpaces>6693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 ISAAC AVENDANO CAMPOS</dc:creator>
  <cp:lastModifiedBy>GABRIEL ISAAC AVENDANO CAMPOS</cp:lastModifiedBy>
  <cp:revision>13</cp:revision>
  <dcterms:created xsi:type="dcterms:W3CDTF">2025-03-25T02:19:00Z</dcterms:created>
  <dcterms:modified xsi:type="dcterms:W3CDTF">2025-06-22T03:31:00Z</dcterms:modified>
</cp:coreProperties>
</file>